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71" w:rsidRPr="003E7A17" w:rsidRDefault="00763471" w:rsidP="00763471">
      <w:pPr>
        <w:pStyle w:val="10"/>
        <w:keepNext/>
        <w:keepLines/>
        <w:shd w:val="clear" w:color="auto" w:fill="auto"/>
        <w:spacing w:after="3" w:line="240" w:lineRule="auto"/>
        <w:rPr>
          <w:sz w:val="16"/>
          <w:szCs w:val="16"/>
        </w:rPr>
      </w:pPr>
      <w:bookmarkStart w:id="0" w:name="bookmark1"/>
      <w:r w:rsidRPr="003E7A17">
        <w:rPr>
          <w:sz w:val="16"/>
          <w:szCs w:val="16"/>
        </w:rPr>
        <w:t>ДОГОВОР №</w:t>
      </w:r>
      <w:bookmarkEnd w:id="0"/>
    </w:p>
    <w:p w:rsidR="00763471" w:rsidRPr="003E7A17" w:rsidRDefault="00763471" w:rsidP="00763471">
      <w:pPr>
        <w:pStyle w:val="11"/>
        <w:shd w:val="clear" w:color="auto" w:fill="auto"/>
        <w:spacing w:before="0" w:after="185" w:line="240" w:lineRule="auto"/>
        <w:rPr>
          <w:sz w:val="16"/>
          <w:szCs w:val="16"/>
        </w:rPr>
      </w:pPr>
      <w:r w:rsidRPr="003E7A17">
        <w:rPr>
          <w:sz w:val="16"/>
          <w:szCs w:val="16"/>
        </w:rPr>
        <w:t>Об оказании платных образовательных услуг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40" w:lineRule="auto"/>
        <w:ind w:left="1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г. Москва                                                                                                                  «____»______________ 201</w:t>
      </w:r>
      <w:r w:rsidR="001321A5">
        <w:rPr>
          <w:sz w:val="16"/>
          <w:szCs w:val="16"/>
        </w:rPr>
        <w:t>6</w:t>
      </w:r>
      <w:r w:rsidRPr="003E7A17">
        <w:rPr>
          <w:sz w:val="16"/>
          <w:szCs w:val="16"/>
        </w:rPr>
        <w:t xml:space="preserve"> г</w:t>
      </w:r>
    </w:p>
    <w:p w:rsidR="00763471" w:rsidRPr="004F00B6" w:rsidRDefault="00763471" w:rsidP="00763471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40" w:lineRule="auto"/>
        <w:ind w:left="100"/>
        <w:jc w:val="both"/>
        <w:rPr>
          <w:sz w:val="16"/>
          <w:szCs w:val="16"/>
        </w:rPr>
      </w:pPr>
    </w:p>
    <w:p w:rsidR="00763471" w:rsidRPr="003E7A17" w:rsidRDefault="004D334A" w:rsidP="00763471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40" w:lineRule="auto"/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 д</w:t>
      </w:r>
      <w:r w:rsidR="003A5E44">
        <w:rPr>
          <w:sz w:val="16"/>
          <w:szCs w:val="16"/>
        </w:rPr>
        <w:t xml:space="preserve">ополнительного профессионального  образования </w:t>
      </w:r>
      <w:r w:rsidR="00A4026C" w:rsidRPr="004F00B6">
        <w:rPr>
          <w:sz w:val="16"/>
          <w:szCs w:val="16"/>
        </w:rPr>
        <w:t xml:space="preserve"> «Фордевинд»</w:t>
      </w:r>
      <w:r w:rsidR="00763471" w:rsidRPr="004F00B6">
        <w:rPr>
          <w:sz w:val="16"/>
          <w:szCs w:val="16"/>
        </w:rPr>
        <w:t xml:space="preserve"> осуществляющее образовательную деятельность на основании лицензии от</w:t>
      </w:r>
      <w:r w:rsidR="00A4026C" w:rsidRPr="004F00B6">
        <w:rPr>
          <w:sz w:val="16"/>
          <w:szCs w:val="16"/>
        </w:rPr>
        <w:t xml:space="preserve"> 18 апреля 2013 года </w:t>
      </w:r>
      <w:r w:rsidR="00ED5A35" w:rsidRPr="004F00B6">
        <w:rPr>
          <w:sz w:val="16"/>
          <w:szCs w:val="16"/>
        </w:rPr>
        <w:t xml:space="preserve">№033696 </w:t>
      </w:r>
      <w:r w:rsidR="00763471" w:rsidRPr="004F00B6">
        <w:rPr>
          <w:sz w:val="16"/>
          <w:szCs w:val="16"/>
        </w:rPr>
        <w:t xml:space="preserve"> выданной Департаментом образования города Москвы именуемое в дальнейшем «Исполнитель», в лице Генерального директора</w:t>
      </w:r>
      <w:r w:rsidR="00ED5A35" w:rsidRPr="003E7A17">
        <w:rPr>
          <w:sz w:val="16"/>
          <w:szCs w:val="16"/>
        </w:rPr>
        <w:t xml:space="preserve"> </w:t>
      </w:r>
      <w:proofErr w:type="spellStart"/>
      <w:r w:rsidR="00ED5A35" w:rsidRPr="003E7A17">
        <w:rPr>
          <w:sz w:val="16"/>
          <w:szCs w:val="16"/>
        </w:rPr>
        <w:t>Никонорова</w:t>
      </w:r>
      <w:proofErr w:type="spellEnd"/>
      <w:r w:rsidR="00ED5A35" w:rsidRPr="003E7A17">
        <w:rPr>
          <w:sz w:val="16"/>
          <w:szCs w:val="16"/>
        </w:rPr>
        <w:t xml:space="preserve"> Евгения Викторовича</w:t>
      </w:r>
      <w:r w:rsidR="00763471" w:rsidRPr="003E7A17">
        <w:rPr>
          <w:sz w:val="16"/>
          <w:szCs w:val="16"/>
        </w:rPr>
        <w:t xml:space="preserve"> действующего на основании Устава и ____________________________________________________________________________________</w:t>
      </w:r>
      <w:r w:rsidR="00665329">
        <w:rPr>
          <w:sz w:val="16"/>
          <w:szCs w:val="16"/>
        </w:rPr>
        <w:t>________________________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leader="underscore" w:pos="1188"/>
        </w:tabs>
        <w:spacing w:before="0" w:after="0" w:line="240" w:lineRule="auto"/>
        <w:ind w:left="1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именуемый в дальнейшем «Обучающийся», совместно именуемые Стороны, заключили настоящий</w:t>
      </w:r>
    </w:p>
    <w:p w:rsidR="00763471" w:rsidRPr="003E7A17" w:rsidRDefault="00763471" w:rsidP="00763471">
      <w:pPr>
        <w:pStyle w:val="11"/>
        <w:shd w:val="clear" w:color="auto" w:fill="auto"/>
        <w:spacing w:before="0" w:after="0" w:line="240" w:lineRule="auto"/>
        <w:ind w:left="1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Договор (далее - Договор) о нижеследующем:</w:t>
      </w:r>
    </w:p>
    <w:p w:rsidR="00763471" w:rsidRPr="003E7A17" w:rsidRDefault="00763471" w:rsidP="00763471">
      <w:pPr>
        <w:pStyle w:val="11"/>
        <w:shd w:val="clear" w:color="auto" w:fill="auto"/>
        <w:spacing w:before="0" w:after="0" w:line="240" w:lineRule="auto"/>
        <w:ind w:left="240"/>
        <w:rPr>
          <w:sz w:val="16"/>
          <w:szCs w:val="16"/>
        </w:rPr>
      </w:pPr>
      <w:r w:rsidRPr="003E7A17">
        <w:rPr>
          <w:sz w:val="16"/>
          <w:szCs w:val="16"/>
        </w:rPr>
        <w:t>1. Предмет Договора</w:t>
      </w:r>
    </w:p>
    <w:p w:rsidR="00763471" w:rsidRPr="003E7A17" w:rsidRDefault="00763471" w:rsidP="00763471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20" w:line="240" w:lineRule="auto"/>
        <w:ind w:left="100" w:right="420" w:firstLine="6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Исполнитель обязуется предоставить образовательную услугу, а Обучающийся обязуется оплатить обучение по основной</w:t>
      </w:r>
      <w:r w:rsidRPr="003E7A17">
        <w:rPr>
          <w:color w:val="FF0000"/>
          <w:sz w:val="16"/>
          <w:szCs w:val="16"/>
        </w:rPr>
        <w:t xml:space="preserve"> </w:t>
      </w:r>
      <w:r w:rsidRPr="003E7A17">
        <w:rPr>
          <w:sz w:val="16"/>
          <w:szCs w:val="16"/>
        </w:rPr>
        <w:t>программе профессионального обучения- программе профессиональной подготовки по профессии водитель автомобиля, а именно "Программе профессиональной подготовки водителей транспортных средств категории "В"</w:t>
      </w:r>
    </w:p>
    <w:p w:rsidR="00763471" w:rsidRPr="003E7A17" w:rsidRDefault="00763471" w:rsidP="00763471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20" w:line="240" w:lineRule="auto"/>
        <w:ind w:left="100" w:right="420" w:firstLine="6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Обучение осуществляется в очной форме, в соответствии с учебными планами и программами профессиональной подготовки Исполнителя.</w:t>
      </w:r>
    </w:p>
    <w:p w:rsidR="00763471" w:rsidRPr="004F00B6" w:rsidRDefault="00B50879" w:rsidP="00763471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20" w:line="240" w:lineRule="auto"/>
        <w:ind w:left="100" w:right="420" w:firstLine="609"/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CF1D08" w:rsidRPr="004F00B6">
        <w:rPr>
          <w:sz w:val="16"/>
          <w:szCs w:val="16"/>
        </w:rPr>
        <w:t>дрес о</w:t>
      </w:r>
      <w:r w:rsidR="00ED5A35" w:rsidRPr="004F00B6">
        <w:rPr>
          <w:sz w:val="16"/>
          <w:szCs w:val="16"/>
        </w:rPr>
        <w:t>казания образовательной услуги  г</w:t>
      </w:r>
      <w:r w:rsidR="0064265F" w:rsidRPr="004F00B6">
        <w:rPr>
          <w:sz w:val="16"/>
          <w:szCs w:val="16"/>
        </w:rPr>
        <w:t xml:space="preserve"> </w:t>
      </w:r>
      <w:r w:rsidR="00ED5A35" w:rsidRPr="004F00B6">
        <w:rPr>
          <w:sz w:val="16"/>
          <w:szCs w:val="16"/>
        </w:rPr>
        <w:t>.Москв</w:t>
      </w:r>
      <w:r w:rsidR="001A024C" w:rsidRPr="004F00B6">
        <w:rPr>
          <w:sz w:val="16"/>
          <w:szCs w:val="16"/>
        </w:rPr>
        <w:t xml:space="preserve">а, ул. </w:t>
      </w:r>
      <w:proofErr w:type="spellStart"/>
      <w:r>
        <w:rPr>
          <w:sz w:val="16"/>
          <w:szCs w:val="16"/>
        </w:rPr>
        <w:t>Соколово</w:t>
      </w:r>
      <w:proofErr w:type="spellEnd"/>
      <w:r>
        <w:rPr>
          <w:sz w:val="16"/>
          <w:szCs w:val="16"/>
        </w:rPr>
        <w:t>-</w:t>
      </w:r>
      <w:r w:rsidR="001321A5" w:rsidRPr="004F00B6">
        <w:rPr>
          <w:sz w:val="16"/>
          <w:szCs w:val="16"/>
        </w:rPr>
        <w:t>Мещерская</w:t>
      </w:r>
      <w:r>
        <w:rPr>
          <w:sz w:val="16"/>
          <w:szCs w:val="16"/>
        </w:rPr>
        <w:t>,</w:t>
      </w:r>
      <w:r w:rsidR="001321A5" w:rsidRPr="004F00B6">
        <w:rPr>
          <w:sz w:val="16"/>
          <w:szCs w:val="16"/>
        </w:rPr>
        <w:t xml:space="preserve"> д.14</w:t>
      </w:r>
    </w:p>
    <w:p w:rsidR="00763471" w:rsidRPr="004F00B6" w:rsidRDefault="00763471" w:rsidP="00763471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100" w:right="42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 xml:space="preserve">Срок обучения на момент подписания Договора </w:t>
      </w:r>
      <w:r w:rsidR="00C11CC7">
        <w:rPr>
          <w:sz w:val="16"/>
          <w:szCs w:val="16"/>
        </w:rPr>
        <w:t>составляет: 134</w:t>
      </w:r>
      <w:r w:rsidR="00B50879">
        <w:rPr>
          <w:sz w:val="16"/>
          <w:szCs w:val="16"/>
        </w:rPr>
        <w:t xml:space="preserve"> </w:t>
      </w:r>
      <w:r w:rsidR="0003171F" w:rsidRPr="004F00B6">
        <w:rPr>
          <w:sz w:val="16"/>
          <w:szCs w:val="16"/>
        </w:rPr>
        <w:t>ч</w:t>
      </w:r>
      <w:r w:rsidR="00B3645C">
        <w:rPr>
          <w:sz w:val="16"/>
          <w:szCs w:val="16"/>
        </w:rPr>
        <w:t xml:space="preserve">аса-т/о, и 56(54) </w:t>
      </w:r>
      <w:r w:rsidR="0003171F" w:rsidRPr="004F00B6">
        <w:rPr>
          <w:sz w:val="16"/>
          <w:szCs w:val="16"/>
        </w:rPr>
        <w:t>час.</w:t>
      </w:r>
      <w:r w:rsidR="00ED5A35" w:rsidRPr="004F00B6">
        <w:rPr>
          <w:sz w:val="16"/>
          <w:szCs w:val="16"/>
        </w:rPr>
        <w:t xml:space="preserve">-п/о  </w:t>
      </w:r>
      <w:r w:rsidRPr="004F00B6">
        <w:rPr>
          <w:sz w:val="16"/>
          <w:szCs w:val="16"/>
        </w:rPr>
        <w:br/>
      </w:r>
      <w:r w:rsidR="0004535F" w:rsidRPr="004F00B6">
        <w:rPr>
          <w:sz w:val="16"/>
          <w:szCs w:val="16"/>
        </w:rPr>
        <w:t>___С___________________________________________ПО___________________________________________________________</w:t>
      </w:r>
    </w:p>
    <w:p w:rsidR="00763471" w:rsidRPr="003E7A17" w:rsidRDefault="00763471" w:rsidP="00763471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100" w:right="42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После окончания обучения и успешного прохождения итоговой а</w:t>
      </w:r>
      <w:r w:rsidR="00B50879">
        <w:rPr>
          <w:sz w:val="16"/>
          <w:szCs w:val="16"/>
        </w:rPr>
        <w:t>ттестации Обучающимся выдается С</w:t>
      </w:r>
      <w:bookmarkStart w:id="1" w:name="_GoBack"/>
      <w:bookmarkEnd w:id="1"/>
      <w:r w:rsidRPr="003E7A17">
        <w:rPr>
          <w:sz w:val="16"/>
          <w:szCs w:val="16"/>
        </w:rPr>
        <w:t xml:space="preserve">видетельство о </w:t>
      </w:r>
      <w:r w:rsidR="002D0C30">
        <w:rPr>
          <w:sz w:val="16"/>
          <w:szCs w:val="16"/>
        </w:rPr>
        <w:t>профессии водителя.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right="420" w:firstLine="7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Обучающемуся,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</w:p>
    <w:p w:rsidR="00763471" w:rsidRPr="003E7A17" w:rsidRDefault="00763471" w:rsidP="00763471">
      <w:pPr>
        <w:pStyle w:val="11"/>
        <w:shd w:val="clear" w:color="auto" w:fill="auto"/>
        <w:spacing w:before="0" w:after="0" w:line="240" w:lineRule="auto"/>
        <w:ind w:left="100"/>
        <w:rPr>
          <w:sz w:val="16"/>
          <w:szCs w:val="16"/>
        </w:rPr>
      </w:pPr>
      <w:r w:rsidRPr="003E7A17">
        <w:rPr>
          <w:sz w:val="16"/>
          <w:szCs w:val="16"/>
        </w:rPr>
        <w:t>2. Взаимодействие сторон</w:t>
      </w:r>
    </w:p>
    <w:p w:rsidR="00763471" w:rsidRPr="003E7A17" w:rsidRDefault="00763471" w:rsidP="00763471">
      <w:pPr>
        <w:pStyle w:val="11"/>
        <w:shd w:val="clear" w:color="auto" w:fill="auto"/>
        <w:spacing w:before="0" w:after="0" w:line="240" w:lineRule="auto"/>
        <w:ind w:left="10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2.1. Исполнитель вправе:</w:t>
      </w:r>
    </w:p>
    <w:p w:rsidR="00763471" w:rsidRPr="003E7A17" w:rsidRDefault="00763471" w:rsidP="00763471">
      <w:pPr>
        <w:pStyle w:val="1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240" w:lineRule="auto"/>
        <w:ind w:left="100" w:right="42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Самостоятельно осуществлять образовательный процесс, устанавливать системы оце</w:t>
      </w:r>
      <w:r w:rsidRPr="003E7A17">
        <w:rPr>
          <w:sz w:val="16"/>
          <w:szCs w:val="16"/>
        </w:rPr>
        <w:softHyphen/>
        <w:t>нок, формы, порядок и периодичность промежуточной аттестации Обучающегося;</w:t>
      </w:r>
    </w:p>
    <w:p w:rsidR="00763471" w:rsidRPr="003E7A17" w:rsidRDefault="00763471" w:rsidP="00763471">
      <w:pPr>
        <w:pStyle w:val="11"/>
        <w:numPr>
          <w:ilvl w:val="0"/>
          <w:numId w:val="2"/>
        </w:numPr>
        <w:shd w:val="clear" w:color="auto" w:fill="auto"/>
        <w:tabs>
          <w:tab w:val="left" w:pos="1353"/>
        </w:tabs>
        <w:spacing w:before="0" w:after="0" w:line="240" w:lineRule="auto"/>
        <w:ind w:left="100" w:right="42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</w:t>
      </w:r>
      <w:r w:rsidRPr="003E7A17">
        <w:rPr>
          <w:sz w:val="16"/>
          <w:szCs w:val="16"/>
        </w:rPr>
        <w:softHyphen/>
        <w:t>теля, настоящим Договором и локальными нормативными актами Исполнителя.</w:t>
      </w:r>
    </w:p>
    <w:p w:rsidR="00763471" w:rsidRPr="003E7A17" w:rsidRDefault="00CB4AAB" w:rsidP="00763471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240" w:lineRule="auto"/>
        <w:ind w:left="20" w:right="100" w:firstLine="680"/>
        <w:jc w:val="both"/>
        <w:rPr>
          <w:sz w:val="16"/>
          <w:szCs w:val="16"/>
        </w:rPr>
      </w:pPr>
      <w:r>
        <w:rPr>
          <w:sz w:val="16"/>
          <w:szCs w:val="16"/>
        </w:rPr>
        <w:t>Обучающийся</w:t>
      </w:r>
      <w:r w:rsidR="00763471" w:rsidRPr="003E7A17">
        <w:rPr>
          <w:sz w:val="16"/>
          <w:szCs w:val="16"/>
        </w:rPr>
        <w:t xml:space="preserve"> вправе: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3471" w:rsidRPr="003E7A17" w:rsidRDefault="00763471" w:rsidP="0076347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Исполнитель обязан: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468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265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2.3.2. Довес</w:t>
      </w:r>
      <w:r w:rsidR="00CB4AAB">
        <w:rPr>
          <w:sz w:val="16"/>
          <w:szCs w:val="16"/>
        </w:rPr>
        <w:t xml:space="preserve">ти до Обучающегося </w:t>
      </w:r>
      <w:r w:rsidRPr="003E7A17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Федеральным законом от 29 декабря 2012 г. N 273-Ф3 «Об образовании в Российской Федерации»;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273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2.3.3. Организовать и обеспечить надлежащее предоставление образовательных услуг, пред</w:t>
      </w:r>
      <w:r w:rsidRPr="003E7A17">
        <w:rPr>
          <w:sz w:val="16"/>
          <w:szCs w:val="16"/>
        </w:rPr>
        <w:softHyphen/>
        <w:t>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2.3.4. Обеспечить Обучающемуся предусмотренные выбранной программой профессиональной подготовки условия ее освоения;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263"/>
        </w:tabs>
        <w:spacing w:before="0" w:after="0" w:line="240" w:lineRule="auto"/>
        <w:ind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2.3.5. Принимать о</w:t>
      </w:r>
      <w:r w:rsidR="00CB4AAB">
        <w:rPr>
          <w:sz w:val="16"/>
          <w:szCs w:val="16"/>
        </w:rPr>
        <w:t xml:space="preserve">т Обучающегося </w:t>
      </w:r>
      <w:r w:rsidRPr="003E7A17">
        <w:rPr>
          <w:sz w:val="16"/>
          <w:szCs w:val="16"/>
        </w:rPr>
        <w:t xml:space="preserve"> плату за образовательные услуги;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265"/>
        </w:tabs>
        <w:spacing w:before="0" w:after="0" w:line="240" w:lineRule="auto"/>
        <w:ind w:right="10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3471" w:rsidRPr="003E7A17" w:rsidRDefault="00CB4AAB" w:rsidP="00763471">
      <w:pPr>
        <w:pStyle w:val="1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20" w:right="100"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Обучающийся обязан </w:t>
      </w:r>
      <w:r w:rsidR="00763471" w:rsidRPr="003E7A17">
        <w:rPr>
          <w:sz w:val="16"/>
          <w:szCs w:val="16"/>
        </w:rPr>
        <w:t xml:space="preserve"> своевременно вносить плату за предоставляе</w:t>
      </w:r>
      <w:r w:rsidR="00763471" w:rsidRPr="003E7A17">
        <w:rPr>
          <w:sz w:val="16"/>
          <w:szCs w:val="16"/>
        </w:rPr>
        <w:softHyphen/>
        <w:t>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</w:t>
      </w:r>
      <w:r w:rsidR="00763471" w:rsidRPr="003E7A17">
        <w:rPr>
          <w:sz w:val="16"/>
          <w:szCs w:val="16"/>
        </w:rPr>
        <w:softHyphen/>
        <w:t>тверждающие такую оплату.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19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3. Стоимость образовательных услуг, сроки и порядок их оплаты</w:t>
      </w:r>
    </w:p>
    <w:p w:rsidR="00763471" w:rsidRPr="004F00B6" w:rsidRDefault="00763471" w:rsidP="00763471">
      <w:pPr>
        <w:pStyle w:val="11"/>
        <w:numPr>
          <w:ilvl w:val="0"/>
          <w:numId w:val="5"/>
        </w:numPr>
        <w:shd w:val="clear" w:color="auto" w:fill="auto"/>
        <w:tabs>
          <w:tab w:val="left" w:pos="1115"/>
          <w:tab w:val="left" w:leader="underscore" w:pos="1678"/>
        </w:tabs>
        <w:spacing w:before="0" w:after="0" w:line="240" w:lineRule="auto"/>
        <w:ind w:left="20" w:right="100" w:firstLine="680"/>
        <w:jc w:val="both"/>
        <w:rPr>
          <w:color w:val="000000" w:themeColor="text1"/>
          <w:sz w:val="16"/>
          <w:szCs w:val="16"/>
        </w:rPr>
      </w:pPr>
      <w:r w:rsidRPr="003E7A17">
        <w:rPr>
          <w:sz w:val="16"/>
          <w:szCs w:val="16"/>
        </w:rPr>
        <w:t xml:space="preserve">Полная стоимость образовательных услуг за весь период обучения Обучающегося </w:t>
      </w:r>
      <w:r w:rsidR="00ED5A35" w:rsidRPr="004F00B6">
        <w:rPr>
          <w:color w:val="000000" w:themeColor="text1"/>
          <w:sz w:val="16"/>
          <w:szCs w:val="16"/>
        </w:rPr>
        <w:t xml:space="preserve">составляет </w:t>
      </w:r>
      <w:r w:rsidR="004F00B6" w:rsidRPr="004F00B6">
        <w:rPr>
          <w:color w:val="000000" w:themeColor="text1"/>
          <w:sz w:val="16"/>
          <w:szCs w:val="16"/>
        </w:rPr>
        <w:t>_</w:t>
      </w:r>
      <w:r w:rsidR="00B3645C">
        <w:rPr>
          <w:color w:val="000000" w:themeColor="text1"/>
          <w:sz w:val="16"/>
          <w:szCs w:val="16"/>
          <w:u w:val="single"/>
        </w:rPr>
        <w:t>________________________________________________________________________________________________________________</w:t>
      </w:r>
      <w:r w:rsidR="004F00B6" w:rsidRPr="004F00B6">
        <w:rPr>
          <w:color w:val="000000" w:themeColor="text1"/>
          <w:sz w:val="16"/>
          <w:szCs w:val="16"/>
          <w:u w:val="single"/>
        </w:rPr>
        <w:t xml:space="preserve">        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right="10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допускается.</w:t>
      </w:r>
    </w:p>
    <w:p w:rsidR="00763471" w:rsidRPr="00D62D3A" w:rsidRDefault="00763471" w:rsidP="00D62D3A">
      <w:pPr>
        <w:pStyle w:val="11"/>
        <w:numPr>
          <w:ilvl w:val="0"/>
          <w:numId w:val="5"/>
        </w:numPr>
        <w:shd w:val="clear" w:color="auto" w:fill="auto"/>
        <w:tabs>
          <w:tab w:val="left" w:pos="1083"/>
          <w:tab w:val="left" w:leader="underscore" w:pos="10285"/>
        </w:tabs>
        <w:spacing w:before="0" w:after="0" w:line="240" w:lineRule="auto"/>
        <w:ind w:left="2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Оплата производится не позднее начала первого занятия по теоретическому курсу обучения</w:t>
      </w:r>
      <w:r w:rsidR="00D62D3A">
        <w:rPr>
          <w:sz w:val="16"/>
          <w:szCs w:val="16"/>
        </w:rPr>
        <w:t xml:space="preserve"> ,</w:t>
      </w:r>
    </w:p>
    <w:p w:rsidR="00763471" w:rsidRPr="003E7A17" w:rsidRDefault="00763471" w:rsidP="00763471">
      <w:pPr>
        <w:pStyle w:val="11"/>
        <w:shd w:val="clear" w:color="auto" w:fill="auto"/>
        <w:spacing w:before="0" w:after="0" w:line="240" w:lineRule="auto"/>
        <w:ind w:left="20" w:right="1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в безналичном порядке на счет, указанный в разделе VIII наст</w:t>
      </w:r>
      <w:r w:rsidR="00D62D3A">
        <w:rPr>
          <w:sz w:val="16"/>
          <w:szCs w:val="16"/>
        </w:rPr>
        <w:t xml:space="preserve">оящего Договора. 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76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4. Порядок изменения и расторжения Договора</w:t>
      </w:r>
    </w:p>
    <w:p w:rsidR="00763471" w:rsidRPr="003E7A17" w:rsidRDefault="00763471" w:rsidP="0076347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40" w:lineRule="auto"/>
        <w:ind w:left="20" w:right="100" w:firstLine="68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3471" w:rsidRPr="003E7A17" w:rsidRDefault="00763471" w:rsidP="00763471">
      <w:pPr>
        <w:pStyle w:val="11"/>
        <w:numPr>
          <w:ilvl w:val="1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Настоящий Договор может быть расторгнут по соглашению Сторон.</w:t>
      </w:r>
    </w:p>
    <w:p w:rsidR="00763471" w:rsidRPr="003E7A17" w:rsidRDefault="00763471" w:rsidP="00763471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63471" w:rsidRPr="003E7A17" w:rsidRDefault="00763471" w:rsidP="00763471">
      <w:pPr>
        <w:pStyle w:val="11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Действие настоящего Договора прекращается досрочно:</w:t>
      </w:r>
    </w:p>
    <w:p w:rsidR="006F0BE5" w:rsidRDefault="00763471" w:rsidP="00763471">
      <w:pPr>
        <w:pStyle w:val="11"/>
        <w:shd w:val="clear" w:color="auto" w:fill="auto"/>
        <w:spacing w:after="0" w:line="240" w:lineRule="auto"/>
        <w:ind w:left="20" w:right="40" w:firstLine="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-по и</w:t>
      </w:r>
      <w:r w:rsidR="006F0BE5">
        <w:rPr>
          <w:sz w:val="16"/>
          <w:szCs w:val="16"/>
        </w:rPr>
        <w:t xml:space="preserve">нициативе Обучающегося </w:t>
      </w:r>
    </w:p>
    <w:p w:rsidR="00763471" w:rsidRPr="003E7A17" w:rsidRDefault="006F0BE5" w:rsidP="00763471">
      <w:pPr>
        <w:pStyle w:val="11"/>
        <w:shd w:val="clear" w:color="auto" w:fill="auto"/>
        <w:spacing w:after="0" w:line="240" w:lineRule="auto"/>
        <w:ind w:left="20" w:right="40" w:firstLine="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 xml:space="preserve"> </w:t>
      </w:r>
      <w:r w:rsidR="00763471" w:rsidRPr="003E7A17">
        <w:rPr>
          <w:sz w:val="16"/>
          <w:szCs w:val="16"/>
        </w:rPr>
        <w:t>-по обстоятельствам, не зависящим от воли Обу</w:t>
      </w:r>
      <w:r>
        <w:rPr>
          <w:sz w:val="16"/>
          <w:szCs w:val="16"/>
        </w:rPr>
        <w:t xml:space="preserve">чающегося </w:t>
      </w:r>
      <w:r w:rsidR="00763471" w:rsidRPr="003E7A17">
        <w:rPr>
          <w:sz w:val="16"/>
          <w:szCs w:val="16"/>
        </w:rPr>
        <w:t xml:space="preserve">, в том числе </w:t>
      </w:r>
      <w:r>
        <w:rPr>
          <w:sz w:val="16"/>
          <w:szCs w:val="16"/>
        </w:rPr>
        <w:t>в случае ликвидации Исполнителя.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520" w:firstLine="72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63471" w:rsidRDefault="00763471" w:rsidP="00763471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right="40" w:firstLine="72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="00776676">
        <w:rPr>
          <w:sz w:val="16"/>
          <w:szCs w:val="16"/>
        </w:rPr>
        <w:t xml:space="preserve">                                                     </w:t>
      </w:r>
    </w:p>
    <w:p w:rsidR="00776676" w:rsidRDefault="006F0BE5" w:rsidP="00763471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right="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6F0BE5" w:rsidRDefault="008E798B" w:rsidP="00763471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right="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8E798B" w:rsidRPr="003E7A17" w:rsidRDefault="008E798B" w:rsidP="00763471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right="40" w:firstLine="720"/>
        <w:jc w:val="both"/>
        <w:rPr>
          <w:sz w:val="16"/>
          <w:szCs w:val="16"/>
        </w:rPr>
      </w:pPr>
    </w:p>
    <w:p w:rsidR="00763471" w:rsidRPr="003E7A17" w:rsidRDefault="001B4A18" w:rsidP="00763471">
      <w:pPr>
        <w:pStyle w:val="11"/>
        <w:shd w:val="clear" w:color="auto" w:fill="auto"/>
        <w:spacing w:after="0" w:line="240" w:lineRule="auto"/>
        <w:ind w:left="2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Ответственность Исполнителя </w:t>
      </w:r>
      <w:r w:rsidR="00763471" w:rsidRPr="003E7A17">
        <w:rPr>
          <w:sz w:val="16"/>
          <w:szCs w:val="16"/>
        </w:rPr>
        <w:t xml:space="preserve"> и Обучающегося</w:t>
      </w:r>
    </w:p>
    <w:p w:rsidR="00763471" w:rsidRPr="003E7A17" w:rsidRDefault="00763471" w:rsidP="00763471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3471" w:rsidRPr="003E7A17" w:rsidRDefault="00763471" w:rsidP="00763471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lastRenderedPageBreak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1B4A18">
        <w:rPr>
          <w:sz w:val="16"/>
          <w:szCs w:val="16"/>
        </w:rPr>
        <w:t xml:space="preserve">зовательной программы), Обучающийся </w:t>
      </w:r>
      <w:r w:rsidRPr="003E7A17">
        <w:rPr>
          <w:sz w:val="16"/>
          <w:szCs w:val="16"/>
        </w:rPr>
        <w:t xml:space="preserve"> вправе по своему выбору потребовать: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83"/>
        </w:tabs>
        <w:spacing w:before="0" w:after="0" w:line="240" w:lineRule="auto"/>
        <w:ind w:left="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Безвозмездного оказания образовательной услуги.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240" w:lineRule="auto"/>
        <w:ind w:left="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Соразмерного уменьшения стоимости оказанной образовательной услуги.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3471" w:rsidRPr="003E7A17" w:rsidRDefault="001B4A18" w:rsidP="00763471">
      <w:pPr>
        <w:pStyle w:val="11"/>
        <w:numPr>
          <w:ilvl w:val="1"/>
          <w:numId w:val="8"/>
        </w:numPr>
        <w:shd w:val="clear" w:color="auto" w:fill="auto"/>
        <w:tabs>
          <w:tab w:val="left" w:pos="1118"/>
        </w:tabs>
        <w:spacing w:before="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Обучающийся </w:t>
      </w:r>
      <w:r w:rsidR="00763471" w:rsidRPr="003E7A17">
        <w:rPr>
          <w:sz w:val="16"/>
          <w:szCs w:val="16"/>
        </w:rPr>
        <w:t xml:space="preserve"> вправе отказаться от исполнения Договора и потребовать полного возмещения</w:t>
      </w:r>
    </w:p>
    <w:p w:rsidR="00763471" w:rsidRPr="003E7A17" w:rsidRDefault="00763471" w:rsidP="00763471">
      <w:pPr>
        <w:pStyle w:val="11"/>
        <w:shd w:val="clear" w:color="auto" w:fill="auto"/>
        <w:tabs>
          <w:tab w:val="left" w:leader="underscore" w:pos="2210"/>
        </w:tabs>
        <w:spacing w:after="0" w:line="240" w:lineRule="auto"/>
        <w:ind w:left="2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 xml:space="preserve">убытков, если в 3-х </w:t>
      </w:r>
      <w:proofErr w:type="spellStart"/>
      <w:r w:rsidRPr="003E7A17">
        <w:rPr>
          <w:sz w:val="16"/>
          <w:szCs w:val="16"/>
        </w:rPr>
        <w:t>дневный</w:t>
      </w:r>
      <w:proofErr w:type="spellEnd"/>
      <w:r w:rsidRPr="003E7A17">
        <w:rPr>
          <w:sz w:val="16"/>
          <w:szCs w:val="16"/>
        </w:rPr>
        <w:t xml:space="preserve">  срок недостатки образовательной услуги не </w:t>
      </w:r>
      <w:r w:rsidR="001B4A18">
        <w:rPr>
          <w:sz w:val="16"/>
          <w:szCs w:val="16"/>
        </w:rPr>
        <w:t xml:space="preserve">устранены Исполнителем. Обучающийся </w:t>
      </w:r>
      <w:r w:rsidRPr="003E7A17">
        <w:rPr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</w:t>
      </w:r>
      <w:r w:rsidRPr="003E7A17">
        <w:rPr>
          <w:sz w:val="16"/>
          <w:szCs w:val="16"/>
        </w:rPr>
        <w:softHyphen/>
        <w:t>занной образовательной услуги или иные существенные отступления от условий Договора.</w:t>
      </w:r>
    </w:p>
    <w:p w:rsidR="00763471" w:rsidRPr="003E7A17" w:rsidRDefault="00763471" w:rsidP="00763471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1B4A18">
        <w:rPr>
          <w:sz w:val="16"/>
          <w:szCs w:val="16"/>
        </w:rPr>
        <w:t xml:space="preserve">е будет оказана в срок, Обучающийся </w:t>
      </w:r>
      <w:r w:rsidRPr="003E7A17">
        <w:rPr>
          <w:sz w:val="16"/>
          <w:szCs w:val="16"/>
        </w:rPr>
        <w:t xml:space="preserve"> вправе по своему выбору: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240" w:lineRule="auto"/>
        <w:ind w:left="0" w:right="40" w:firstLine="567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80"/>
        </w:tabs>
        <w:spacing w:before="0" w:after="0" w:line="240" w:lineRule="auto"/>
        <w:ind w:left="0" w:right="40" w:firstLine="567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240" w:lineRule="auto"/>
        <w:ind w:left="0" w:firstLine="567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Потребовать уменьшения стоимости образовательной услуги;</w:t>
      </w:r>
    </w:p>
    <w:p w:rsidR="00763471" w:rsidRPr="003E7A17" w:rsidRDefault="00763471" w:rsidP="00763471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240" w:lineRule="auto"/>
        <w:ind w:left="0" w:firstLine="567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Расторгнуть Договор.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3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6. Срок действия Договора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right="40" w:firstLine="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3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7. Заключительные положения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 xml:space="preserve">7.1. Исполнитель вправе снизить стоимость платной образовательной услуги по Договору 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0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Обучающемуся нуждающемуся в социальной помощи. Основания и порядок снижения стоимости плат</w:t>
      </w:r>
      <w:r w:rsidRPr="003E7A17">
        <w:rPr>
          <w:sz w:val="16"/>
          <w:szCs w:val="16"/>
        </w:rPr>
        <w:softHyphen/>
        <w:t>ной образовательной услуги устанавливаются локальным нормативным актом Исполнителя и дово</w:t>
      </w:r>
      <w:r w:rsidRPr="003E7A17">
        <w:rPr>
          <w:sz w:val="16"/>
          <w:szCs w:val="16"/>
        </w:rPr>
        <w:softHyphen/>
        <w:t>дятся до сведения Обучающегося.</w:t>
      </w:r>
    </w:p>
    <w:p w:rsidR="00763471" w:rsidRPr="003E7A17" w:rsidRDefault="00763471" w:rsidP="00763471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</w:t>
      </w:r>
      <w:r w:rsidR="00F50C7A" w:rsidRPr="00F50C7A">
        <w:rPr>
          <w:sz w:val="16"/>
          <w:szCs w:val="16"/>
        </w:rPr>
        <w:t xml:space="preserve">         </w:t>
      </w:r>
      <w:r w:rsidR="00F50C7A">
        <w:rPr>
          <w:sz w:val="16"/>
          <w:szCs w:val="16"/>
        </w:rPr>
        <w:t xml:space="preserve"> (</w:t>
      </w:r>
      <w:r w:rsidR="00F50C7A">
        <w:rPr>
          <w:sz w:val="16"/>
          <w:szCs w:val="16"/>
          <w:lang w:val="en-US"/>
        </w:rPr>
        <w:t>WWW</w:t>
      </w:r>
      <w:r w:rsidR="00F50C7A" w:rsidRPr="00F50C7A">
        <w:rPr>
          <w:sz w:val="16"/>
          <w:szCs w:val="16"/>
        </w:rPr>
        <w:t>/</w:t>
      </w:r>
      <w:proofErr w:type="spellStart"/>
      <w:r w:rsidR="00F50C7A">
        <w:rPr>
          <w:sz w:val="16"/>
          <w:szCs w:val="16"/>
          <w:lang w:val="en-US"/>
        </w:rPr>
        <w:t>Kurkino</w:t>
      </w:r>
      <w:proofErr w:type="spellEnd"/>
      <w:r w:rsidR="00F50C7A" w:rsidRPr="00F50C7A">
        <w:rPr>
          <w:sz w:val="16"/>
          <w:szCs w:val="16"/>
        </w:rPr>
        <w:t>-</w:t>
      </w:r>
      <w:proofErr w:type="spellStart"/>
      <w:r w:rsidR="00F50C7A">
        <w:rPr>
          <w:sz w:val="16"/>
          <w:szCs w:val="16"/>
          <w:lang w:val="en-US"/>
        </w:rPr>
        <w:t>avto</w:t>
      </w:r>
      <w:proofErr w:type="spellEnd"/>
      <w:r w:rsidR="00F50C7A" w:rsidRPr="00F50C7A">
        <w:rPr>
          <w:sz w:val="16"/>
          <w:szCs w:val="16"/>
        </w:rPr>
        <w:t>.</w:t>
      </w:r>
      <w:r w:rsidR="00F50C7A">
        <w:rPr>
          <w:sz w:val="16"/>
          <w:szCs w:val="16"/>
          <w:lang w:val="en-US"/>
        </w:rPr>
        <w:t>ru</w:t>
      </w:r>
      <w:r w:rsidR="00F50C7A" w:rsidRPr="00F50C7A">
        <w:rPr>
          <w:sz w:val="16"/>
          <w:szCs w:val="16"/>
        </w:rPr>
        <w:t>)</w:t>
      </w:r>
      <w:r w:rsidRPr="003E7A17">
        <w:rPr>
          <w:sz w:val="16"/>
          <w:szCs w:val="16"/>
        </w:rPr>
        <w:t xml:space="preserve"> Исполнителя в сети «Интернет» на дату заключения настоящего Договора.</w:t>
      </w:r>
    </w:p>
    <w:p w:rsidR="00763471" w:rsidRPr="003E7A17" w:rsidRDefault="00763471" w:rsidP="00763471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3471" w:rsidRPr="003E7A17" w:rsidRDefault="00763471" w:rsidP="00763471">
      <w:pPr>
        <w:pStyle w:val="11"/>
        <w:numPr>
          <w:ilvl w:val="1"/>
          <w:numId w:val="9"/>
        </w:numPr>
        <w:shd w:val="clear" w:color="auto" w:fill="auto"/>
        <w:tabs>
          <w:tab w:val="left" w:pos="1153"/>
          <w:tab w:val="left" w:leader="underscore" w:pos="4933"/>
        </w:tabs>
        <w:spacing w:before="0" w:after="0" w:line="240" w:lineRule="auto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Настоящий Договор составлен в 2 экземплярах, по одному для каждой из сторон. Все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right="4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16"/>
          <w:szCs w:val="16"/>
        </w:rPr>
      </w:pP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16"/>
          <w:szCs w:val="16"/>
        </w:rPr>
      </w:pP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16"/>
          <w:szCs w:val="16"/>
        </w:rPr>
      </w:pPr>
    </w:p>
    <w:p w:rsidR="00763471" w:rsidRPr="003E7A17" w:rsidRDefault="00763471" w:rsidP="00763471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16"/>
          <w:szCs w:val="16"/>
        </w:rPr>
      </w:pPr>
      <w:r w:rsidRPr="003E7A17">
        <w:rPr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763471" w:rsidRPr="003E7A17" w:rsidRDefault="00763471" w:rsidP="0076347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63471" w:rsidRPr="00BD5409" w:rsidRDefault="00763471" w:rsidP="007634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D5409">
        <w:rPr>
          <w:rFonts w:ascii="Times New Roman" w:hAnsi="Times New Roman" w:cs="Times New Roman"/>
        </w:rPr>
        <w:t>8. Адреса и реквизиты сторон</w:t>
      </w:r>
    </w:p>
    <w:p w:rsidR="00763471" w:rsidRPr="00BD5409" w:rsidRDefault="00763471" w:rsidP="007634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3471" w:rsidRPr="00BD5409" w:rsidRDefault="00763471" w:rsidP="007634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5409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7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073"/>
      </w:tblGrid>
      <w:tr w:rsidR="00763471" w:rsidRPr="00BD5409" w:rsidTr="00932A2C">
        <w:tc>
          <w:tcPr>
            <w:tcW w:w="4644" w:type="dxa"/>
            <w:shd w:val="clear" w:color="auto" w:fill="auto"/>
          </w:tcPr>
          <w:p w:rsidR="00763471" w:rsidRPr="00BD5409" w:rsidRDefault="00763471" w:rsidP="00932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5409">
              <w:rPr>
                <w:rFonts w:ascii="Times New Roman" w:hAnsi="Times New Roman" w:cs="Times New Roman"/>
                <w:b/>
              </w:rPr>
              <w:t>Исполнитель</w:t>
            </w:r>
            <w:r w:rsidR="0084421D" w:rsidRPr="00BD5409">
              <w:rPr>
                <w:rFonts w:ascii="Times New Roman" w:hAnsi="Times New Roman" w:cs="Times New Roman"/>
                <w:b/>
              </w:rPr>
              <w:t>:</w:t>
            </w:r>
          </w:p>
          <w:p w:rsidR="00763471" w:rsidRPr="00BD5409" w:rsidRDefault="003A5E44" w:rsidP="00932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</w:t>
            </w:r>
            <w:r w:rsidR="0084421D" w:rsidRPr="00BD5409">
              <w:rPr>
                <w:rFonts w:ascii="Times New Roman" w:hAnsi="Times New Roman" w:cs="Times New Roman"/>
              </w:rPr>
              <w:t xml:space="preserve"> «Фордевинд»</w:t>
            </w:r>
          </w:p>
          <w:p w:rsidR="00763471" w:rsidRPr="00BD5409" w:rsidRDefault="0084421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Юр/адрес: г. Москва, ул. Штурвальная д.3 стр.1</w:t>
            </w:r>
          </w:p>
          <w:p w:rsidR="0084421D" w:rsidRPr="00BD5409" w:rsidRDefault="00600337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7733284606</w:t>
            </w:r>
          </w:p>
          <w:p w:rsidR="0084421D" w:rsidRPr="00BD5409" w:rsidRDefault="0084421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КПП773301001</w:t>
            </w:r>
          </w:p>
          <w:p w:rsidR="0084421D" w:rsidRPr="00BD5409" w:rsidRDefault="0084421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6DD" w:rsidRPr="00BD54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6E46DD" w:rsidRPr="00BD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40703810938110001863</w:t>
            </w:r>
            <w:r w:rsidR="006E46DD"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07BA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="006E46DD"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г Москва.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к/сч.30101810400000000225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Ген.дир</w:t>
            </w:r>
            <w:proofErr w:type="spellEnd"/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.______________/</w:t>
            </w:r>
            <w:proofErr w:type="spellStart"/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DD" w:rsidRPr="00BD5409" w:rsidRDefault="006E46D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1D" w:rsidRPr="00BD5409" w:rsidRDefault="0084421D" w:rsidP="00D82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Фамилия:________________________________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Имя:____________________________________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Отчество:________________________________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Паспорт: серия_________№________________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Кем выдан:______________________________</w:t>
            </w: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Место регистрации:_______________________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3645C" w:rsidRDefault="00B3645C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</w:t>
            </w: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9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</w:t>
            </w: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71" w:rsidRPr="00BD5409" w:rsidRDefault="00763471" w:rsidP="00932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71" w:rsidRPr="003E7A17" w:rsidRDefault="00763471" w:rsidP="00763471">
      <w:pPr>
        <w:ind w:left="-180" w:right="-2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63471" w:rsidRPr="003E7A17" w:rsidRDefault="00763471">
      <w:pPr>
        <w:rPr>
          <w:sz w:val="16"/>
          <w:szCs w:val="16"/>
        </w:rPr>
      </w:pPr>
    </w:p>
    <w:sectPr w:rsidR="00763471" w:rsidRPr="003E7A17" w:rsidSect="00763471">
      <w:headerReference w:type="default" r:id="rId8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31" w:rsidRDefault="00973431">
      <w:r>
        <w:separator/>
      </w:r>
    </w:p>
  </w:endnote>
  <w:endnote w:type="continuationSeparator" w:id="0">
    <w:p w:rsidR="00973431" w:rsidRDefault="009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31" w:rsidRDefault="00973431">
      <w:r>
        <w:separator/>
      </w:r>
    </w:p>
  </w:footnote>
  <w:footnote w:type="continuationSeparator" w:id="0">
    <w:p w:rsidR="00973431" w:rsidRDefault="0097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87" w:rsidRDefault="00973431">
    <w:pPr>
      <w:pStyle w:val="a4"/>
      <w:framePr w:w="11813" w:h="157" w:wrap="none" w:vAnchor="text" w:hAnchor="page" w:x="47" w:y="668"/>
      <w:shd w:val="clear" w:color="auto" w:fill="auto"/>
      <w:ind w:left="6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3B8"/>
    <w:multiLevelType w:val="multilevel"/>
    <w:tmpl w:val="7C8443D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31FC"/>
    <w:multiLevelType w:val="multilevel"/>
    <w:tmpl w:val="1BF85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D57B02"/>
    <w:multiLevelType w:val="multilevel"/>
    <w:tmpl w:val="4A14301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85EF6"/>
    <w:multiLevelType w:val="multilevel"/>
    <w:tmpl w:val="BAE43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CF42F2"/>
    <w:multiLevelType w:val="multilevel"/>
    <w:tmpl w:val="C2B4FB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022BB"/>
    <w:multiLevelType w:val="multilevel"/>
    <w:tmpl w:val="64628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715F138A"/>
    <w:multiLevelType w:val="multilevel"/>
    <w:tmpl w:val="C546C7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9168B"/>
    <w:multiLevelType w:val="multilevel"/>
    <w:tmpl w:val="E54AF4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91987"/>
    <w:multiLevelType w:val="multilevel"/>
    <w:tmpl w:val="54CA5D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71"/>
    <w:rsid w:val="0003171F"/>
    <w:rsid w:val="0004535F"/>
    <w:rsid w:val="000B4F0E"/>
    <w:rsid w:val="000C6EFF"/>
    <w:rsid w:val="000E0C16"/>
    <w:rsid w:val="000E49DB"/>
    <w:rsid w:val="001321A5"/>
    <w:rsid w:val="001447EC"/>
    <w:rsid w:val="001A024C"/>
    <w:rsid w:val="001B4A18"/>
    <w:rsid w:val="0028535E"/>
    <w:rsid w:val="002A56DC"/>
    <w:rsid w:val="002D01FB"/>
    <w:rsid w:val="002D0C30"/>
    <w:rsid w:val="00307BA6"/>
    <w:rsid w:val="003867C4"/>
    <w:rsid w:val="003A5E44"/>
    <w:rsid w:val="003B3A27"/>
    <w:rsid w:val="003E7A17"/>
    <w:rsid w:val="004853C8"/>
    <w:rsid w:val="004D334A"/>
    <w:rsid w:val="004F00B6"/>
    <w:rsid w:val="004F3482"/>
    <w:rsid w:val="00600337"/>
    <w:rsid w:val="0064265F"/>
    <w:rsid w:val="00665329"/>
    <w:rsid w:val="006D34E8"/>
    <w:rsid w:val="006E46DD"/>
    <w:rsid w:val="006F0BE5"/>
    <w:rsid w:val="00763471"/>
    <w:rsid w:val="00776676"/>
    <w:rsid w:val="007B594E"/>
    <w:rsid w:val="00817ABE"/>
    <w:rsid w:val="0084421D"/>
    <w:rsid w:val="00847FBF"/>
    <w:rsid w:val="008E798B"/>
    <w:rsid w:val="00955E30"/>
    <w:rsid w:val="00973431"/>
    <w:rsid w:val="009A0307"/>
    <w:rsid w:val="009B2121"/>
    <w:rsid w:val="00A4026C"/>
    <w:rsid w:val="00B11C9D"/>
    <w:rsid w:val="00B3645C"/>
    <w:rsid w:val="00B50879"/>
    <w:rsid w:val="00BD5409"/>
    <w:rsid w:val="00C11CC7"/>
    <w:rsid w:val="00CB4AAB"/>
    <w:rsid w:val="00CF1D08"/>
    <w:rsid w:val="00D62D3A"/>
    <w:rsid w:val="00D829E7"/>
    <w:rsid w:val="00D85F99"/>
    <w:rsid w:val="00E31B83"/>
    <w:rsid w:val="00ED5A35"/>
    <w:rsid w:val="00EE3716"/>
    <w:rsid w:val="00F11625"/>
    <w:rsid w:val="00F50C7A"/>
    <w:rsid w:val="00F50FDB"/>
    <w:rsid w:val="00F82370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6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link w:val="a4"/>
    <w:rsid w:val="007634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1"/>
    <w:rsid w:val="0076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76347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7634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763471"/>
    <w:pPr>
      <w:shd w:val="clear" w:color="auto" w:fill="FFFFFF"/>
      <w:spacing w:after="60" w:line="41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Колонтитул"/>
    <w:basedOn w:val="a"/>
    <w:link w:val="a3"/>
    <w:rsid w:val="0076347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763471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63471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7634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6pt">
    <w:name w:val="Основной текст (2) + 6 pt;Малые прописные"/>
    <w:rsid w:val="007634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26pt0pt">
    <w:name w:val="Основной текст (2) + 6 pt;Курсив;Интервал 0 pt"/>
    <w:rsid w:val="007634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ConsPlusCell">
    <w:name w:val="ConsPlusCell"/>
    <w:uiPriority w:val="99"/>
    <w:rsid w:val="0076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1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W2</cp:lastModifiedBy>
  <cp:revision>35</cp:revision>
  <cp:lastPrinted>2016-05-24T14:13:00Z</cp:lastPrinted>
  <dcterms:created xsi:type="dcterms:W3CDTF">2016-03-23T14:31:00Z</dcterms:created>
  <dcterms:modified xsi:type="dcterms:W3CDTF">2016-06-02T16:10:00Z</dcterms:modified>
</cp:coreProperties>
</file>